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Тягач-силач и вертолетное взвешивание: как устроен ремонтный цех Московского авиацентра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Покраска, починка и обслуживание вертолетов — в ремонтном цехе Московского авиацентра проводят даже самые сложные работы. Здесь восстанавливают лопасти и фюзеляжи, меняют масла и колодки, а при необходимости и стекла из-за их серебрения. Как чинят пожарные и санитарные вертолеты — в материале mos.ru.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Вращающиеся лопасти, яркие фюзеляж</w:t>
      </w:r>
      <w:bookmarkStart w:id="0" w:name="_GoBack"/>
      <w:bookmarkEnd w:id="0"/>
      <w:r w:rsidRPr="002A211A">
        <w:rPr>
          <w:rFonts w:ascii="Times New Roman" w:hAnsi="Times New Roman" w:cs="Times New Roman"/>
          <w:sz w:val="28"/>
          <w:szCs w:val="28"/>
        </w:rPr>
        <w:t>и и гул поднимающихся в воздух вертолетов — дежурство в Московском авиационном центре ведут круглосуточно. В авиапарке шесть пожарных и пять санитарных винтокрылых машин. Первые вылетают на борьбу с огнем, вторые — на места происшествий с пострадавшими. За состояние вертолетов отвечают инженеры и техники авиационно-технической базы. Они проверяют исправность оборудования и при необходимости ремонт</w:t>
      </w:r>
      <w:r w:rsidRPr="002A211A">
        <w:rPr>
          <w:rFonts w:ascii="Times New Roman" w:hAnsi="Times New Roman" w:cs="Times New Roman"/>
          <w:sz w:val="28"/>
          <w:szCs w:val="28"/>
        </w:rPr>
        <w:t>ируют.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За «здоровьем» вертолетов следят в ремонтном цехе Московского авиацентра. Он открылся на территории аэродрома в 2023 году. Корреспонденты mos.ru отправились в </w:t>
      </w:r>
      <w:proofErr w:type="spellStart"/>
      <w:r w:rsidRPr="002A211A">
        <w:rPr>
          <w:rFonts w:ascii="Times New Roman" w:hAnsi="Times New Roman" w:cs="Times New Roman"/>
          <w:sz w:val="28"/>
          <w:szCs w:val="28"/>
        </w:rPr>
        <w:t>авиамастерскую</w:t>
      </w:r>
      <w:proofErr w:type="spellEnd"/>
      <w:r w:rsidRPr="002A211A">
        <w:rPr>
          <w:rFonts w:ascii="Times New Roman" w:hAnsi="Times New Roman" w:cs="Times New Roman"/>
          <w:sz w:val="28"/>
          <w:szCs w:val="28"/>
        </w:rPr>
        <w:t xml:space="preserve"> и узна</w:t>
      </w:r>
      <w:r w:rsidRPr="002A211A">
        <w:rPr>
          <w:rFonts w:ascii="Times New Roman" w:hAnsi="Times New Roman" w:cs="Times New Roman"/>
          <w:sz w:val="28"/>
          <w:szCs w:val="28"/>
        </w:rPr>
        <w:t>ли, как ремонтируют эти машины.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От покраски </w:t>
      </w:r>
      <w:proofErr w:type="gramStart"/>
      <w:r w:rsidRPr="002A211A">
        <w:rPr>
          <w:rFonts w:ascii="Times New Roman" w:hAnsi="Times New Roman" w:cs="Times New Roman"/>
          <w:sz w:val="28"/>
          <w:szCs w:val="28"/>
        </w:rPr>
        <w:t>до электрики</w:t>
      </w:r>
      <w:proofErr w:type="gramEnd"/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На площадке напротив </w:t>
      </w:r>
      <w:proofErr w:type="spellStart"/>
      <w:r w:rsidRPr="002A211A">
        <w:rPr>
          <w:rFonts w:ascii="Times New Roman" w:hAnsi="Times New Roman" w:cs="Times New Roman"/>
          <w:sz w:val="28"/>
          <w:szCs w:val="28"/>
        </w:rPr>
        <w:t>авиамастерской</w:t>
      </w:r>
      <w:proofErr w:type="spellEnd"/>
      <w:r w:rsidRPr="002A211A">
        <w:rPr>
          <w:rFonts w:ascii="Times New Roman" w:hAnsi="Times New Roman" w:cs="Times New Roman"/>
          <w:sz w:val="28"/>
          <w:szCs w:val="28"/>
        </w:rPr>
        <w:t xml:space="preserve"> виднеются красно-белые вертолеты. Они поднимаются в воздух и исчезают за облаками или п</w:t>
      </w:r>
      <w:r w:rsidRPr="002A211A">
        <w:rPr>
          <w:rFonts w:ascii="Times New Roman" w:hAnsi="Times New Roman" w:cs="Times New Roman"/>
          <w:sz w:val="28"/>
          <w:szCs w:val="28"/>
        </w:rPr>
        <w:t>риземляются с узнаваемым гулом.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Проходим в ремонтный цех и попадаем в огромный ангар с высокими потолками и окнами под крышей</w:t>
      </w:r>
      <w:r w:rsidRPr="002A211A">
        <w:rPr>
          <w:rFonts w:ascii="Times New Roman" w:hAnsi="Times New Roman" w:cs="Times New Roman"/>
          <w:sz w:val="28"/>
          <w:szCs w:val="28"/>
        </w:rPr>
        <w:t>. Вертолеты здесь стоят рядами.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Ремонтный цех — наша гордость и большая помощь для работы техники. Ведь раньше починить вертолет можно было только на площадках завода-изготовителя, которые находятся в разных городах России. Соответственно, туда нужно было везти вертолет. На это тратилось много времени и средств. Теперь мы можем проводить крупные работы самостоятельно — от лакокрасочных до технических», </w:t>
      </w:r>
      <w:r w:rsidRPr="002A211A">
        <w:rPr>
          <w:rFonts w:ascii="Times New Roman" w:hAnsi="Times New Roman" w:cs="Times New Roman"/>
          <w:sz w:val="28"/>
          <w:szCs w:val="28"/>
        </w:rPr>
        <w:lastRenderedPageBreak/>
        <w:t>— рассказывает начальник цеха планового технического обслуживания и ремонта воздушных судов Московского авиацентра Сергей Кудрявцев.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A211A">
        <w:rPr>
          <w:rFonts w:ascii="Times New Roman" w:hAnsi="Times New Roman" w:cs="Times New Roman"/>
          <w:sz w:val="28"/>
          <w:szCs w:val="28"/>
        </w:rPr>
        <w:t>авиамастерской</w:t>
      </w:r>
      <w:proofErr w:type="spellEnd"/>
      <w:r w:rsidRPr="002A211A">
        <w:rPr>
          <w:rFonts w:ascii="Times New Roman" w:hAnsi="Times New Roman" w:cs="Times New Roman"/>
          <w:sz w:val="28"/>
          <w:szCs w:val="28"/>
        </w:rPr>
        <w:t xml:space="preserve"> ремонтируют вертолетные двигатели, шасси и лопасти, приводят в порядок электронное оборудование, а также шкурят, рихтуют, шпаклюют и красят отдельные детали фюзеляжа. Для нанесения цвета используют пневматический краскопульт — прибор с прикрепленным к ручке бачком. В него наливается краска, которая при нажатии на курок равноме</w:t>
      </w:r>
      <w:r w:rsidRPr="002A211A">
        <w:rPr>
          <w:rFonts w:ascii="Times New Roman" w:hAnsi="Times New Roman" w:cs="Times New Roman"/>
          <w:sz w:val="28"/>
          <w:szCs w:val="28"/>
        </w:rPr>
        <w:t>рно распыляется по поверхности.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Ремонтируют вертолеты, как правило, на месте, в ангаре — для этого подвозят к ним необходимое оборудование. Съемные детали демонтируют и восстанавливают на стоящих рядом длинных железных столах или передают </w:t>
      </w:r>
      <w:proofErr w:type="gramStart"/>
      <w:r w:rsidRPr="002A211A">
        <w:rPr>
          <w:rFonts w:ascii="Times New Roman" w:hAnsi="Times New Roman" w:cs="Times New Roman"/>
          <w:sz w:val="28"/>
          <w:szCs w:val="28"/>
        </w:rPr>
        <w:t>в другие мастерские авиацентра</w:t>
      </w:r>
      <w:proofErr w:type="gramEnd"/>
      <w:r w:rsidRPr="002A211A">
        <w:rPr>
          <w:rFonts w:ascii="Times New Roman" w:hAnsi="Times New Roman" w:cs="Times New Roman"/>
          <w:sz w:val="28"/>
          <w:szCs w:val="28"/>
        </w:rPr>
        <w:t xml:space="preserve">. Так, в районе Щербинка находится помещение ремонтного цеха с большой муфельной печью для плавки и обжига металла. Такая конструкция </w:t>
      </w:r>
      <w:r w:rsidRPr="002A211A">
        <w:rPr>
          <w:rFonts w:ascii="Times New Roman" w:hAnsi="Times New Roman" w:cs="Times New Roman"/>
          <w:sz w:val="28"/>
          <w:szCs w:val="28"/>
        </w:rPr>
        <w:t>разогревается до 1750 градусов.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«Выплавленные изделия привозят к нам в ремонтный цех, в ангар. Сюда же поступают материалы, которые мы заказываем у заводов-изготовителей. Ремонтом и обслуживанием вертолетов занимаются более 90 специалистов авиационно-технической базы (это три цеха). За кузовные ремонтные работы отвечают специалисты по планеру и двигателю, а за авиационное и радиоэлектронное оборудование — специалисты по приборам и электрооборудованию», — поясняет Сергей Кудрявцев.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Мимо проходят мастера — каждый одет в форму, на которой вышита фамилия, как принято у спасателей. Слышится звук скользящих по полу колес. К ближайшему пожарному вертолету подвозят трап — незаменимый атрибут в ремонте винтокрылых. Дело в том, что средняя высота такой машины — примерно три человеческих роста, поэтому для ее починки используют авиационные лестницы и подъемники. А если переместить или демонтировать нужно крупный и тяжелый агрегат, </w:t>
      </w:r>
      <w:proofErr w:type="gramStart"/>
      <w:r w:rsidRPr="002A211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A211A">
        <w:rPr>
          <w:rFonts w:ascii="Times New Roman" w:hAnsi="Times New Roman" w:cs="Times New Roman"/>
          <w:sz w:val="28"/>
          <w:szCs w:val="28"/>
        </w:rPr>
        <w:t xml:space="preserve"> мотор, использ</w:t>
      </w:r>
      <w:r w:rsidRPr="002A211A">
        <w:rPr>
          <w:rFonts w:ascii="Times New Roman" w:hAnsi="Times New Roman" w:cs="Times New Roman"/>
          <w:sz w:val="28"/>
          <w:szCs w:val="28"/>
        </w:rPr>
        <w:t>уют специальный подъемный кран.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lastRenderedPageBreak/>
        <w:t>Вернуть легенды в строй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Один из стоящих в ряду вертолетов — на ремонте. У него сняты лопасти и двери, пустует кабина. Перед нами ветеран столичной авиации Ка-32А — один </w:t>
      </w:r>
      <w:proofErr w:type="gramStart"/>
      <w:r w:rsidRPr="002A211A">
        <w:rPr>
          <w:rFonts w:ascii="Times New Roman" w:hAnsi="Times New Roman" w:cs="Times New Roman"/>
          <w:sz w:val="28"/>
          <w:szCs w:val="28"/>
        </w:rPr>
        <w:t>из первых</w:t>
      </w:r>
      <w:proofErr w:type="gramEnd"/>
      <w:r w:rsidRPr="002A211A">
        <w:rPr>
          <w:rFonts w:ascii="Times New Roman" w:hAnsi="Times New Roman" w:cs="Times New Roman"/>
          <w:sz w:val="28"/>
          <w:szCs w:val="28"/>
        </w:rPr>
        <w:t xml:space="preserve"> поступивших в Московский авиационный центр пожарных вертолетов. За годы работы его детали износились и требовали ремонта. Сегодня эксперты кропотливо восстанавливают верт</w:t>
      </w:r>
      <w:r w:rsidRPr="002A211A">
        <w:rPr>
          <w:rFonts w:ascii="Times New Roman" w:hAnsi="Times New Roman" w:cs="Times New Roman"/>
          <w:sz w:val="28"/>
          <w:szCs w:val="28"/>
        </w:rPr>
        <w:t>олет как внутри, так и снаружи.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«Работа инженеров и техников, которые ремонтируют вертолет, чем-то похожа на работу врачей. Мы проводим осмотр, всю информацию заносим в технологическую карту — почти как в медицинскую. Перед началом ремонта проводим </w:t>
      </w:r>
      <w:proofErr w:type="spellStart"/>
      <w:r w:rsidRPr="002A211A">
        <w:rPr>
          <w:rFonts w:ascii="Times New Roman" w:hAnsi="Times New Roman" w:cs="Times New Roman"/>
          <w:sz w:val="28"/>
          <w:szCs w:val="28"/>
        </w:rPr>
        <w:t>дефектацию</w:t>
      </w:r>
      <w:proofErr w:type="spellEnd"/>
      <w:r w:rsidRPr="002A211A">
        <w:rPr>
          <w:rFonts w:ascii="Times New Roman" w:hAnsi="Times New Roman" w:cs="Times New Roman"/>
          <w:sz w:val="28"/>
          <w:szCs w:val="28"/>
        </w:rPr>
        <w:t xml:space="preserve"> — выявляем возможные поломки, затем составляем план работ. На что жалуется железный пациент, можем </w:t>
      </w:r>
      <w:proofErr w:type="gramStart"/>
      <w:r w:rsidRPr="002A211A">
        <w:rPr>
          <w:rFonts w:ascii="Times New Roman" w:hAnsi="Times New Roman" w:cs="Times New Roman"/>
          <w:sz w:val="28"/>
          <w:szCs w:val="28"/>
        </w:rPr>
        <w:t>понять</w:t>
      </w:r>
      <w:proofErr w:type="gramEnd"/>
      <w:r w:rsidRPr="002A211A">
        <w:rPr>
          <w:rFonts w:ascii="Times New Roman" w:hAnsi="Times New Roman" w:cs="Times New Roman"/>
          <w:sz w:val="28"/>
          <w:szCs w:val="28"/>
        </w:rPr>
        <w:t xml:space="preserve"> как при визуальном осмотре, так и при помощи специальных компьютерных программ. Для этого подключаем к блокам управления диагностическое оборудование, и оно отображает, на какие показания нужно обратить внимание», — объясняет инженер по техническому обслуживанию цеха планового технического обслуживания и ремонта воздушных судов Московского авиацентра Валерий Сорокин.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Определить центровку вертолета помогает и еще один врачебный прием — взвешивание. Винтокрылую машину ставят на специальные весы, которые по надавливанию на точки опоры отображают, насколько она центрирована. Это помогает пилотам правильно и безопасно экспл</w:t>
      </w:r>
      <w:r w:rsidRPr="002A211A">
        <w:rPr>
          <w:rFonts w:ascii="Times New Roman" w:hAnsi="Times New Roman" w:cs="Times New Roman"/>
          <w:sz w:val="28"/>
          <w:szCs w:val="28"/>
        </w:rPr>
        <w:t>уатировать авиационную технику.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Валерий Сорокин подходит к носу вертолета и проводит по нему рукой. В месте, где железный корпус скрывае</w:t>
      </w:r>
      <w:r w:rsidRPr="002A211A">
        <w:rPr>
          <w:rFonts w:ascii="Times New Roman" w:hAnsi="Times New Roman" w:cs="Times New Roman"/>
          <w:sz w:val="28"/>
          <w:szCs w:val="28"/>
        </w:rPr>
        <w:t>т провода, видна свежая краска.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«Мы уже покрасили фюзеляж, демонтировали старые стекла. На них было серебрение — износ, похожий на сильную потертость. Из-за него видимость у пилотов снижается, что небезопасно. Поэтому мы уже подготовили к установке новые стекла», — </w:t>
      </w:r>
      <w:r w:rsidRPr="002A211A">
        <w:rPr>
          <w:rFonts w:ascii="Times New Roman" w:hAnsi="Times New Roman" w:cs="Times New Roman"/>
          <w:sz w:val="28"/>
          <w:szCs w:val="28"/>
        </w:rPr>
        <w:t>рассказывает собеседник mos.ru.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Рядом с вертолетом на столе лежат изогнутые стеклянные чаши — будущее остекление кабины. Пока она не похожа на привычный пункт управления — </w:t>
      </w:r>
      <w:r w:rsidRPr="002A211A">
        <w:rPr>
          <w:rFonts w:ascii="Times New Roman" w:hAnsi="Times New Roman" w:cs="Times New Roman"/>
          <w:sz w:val="28"/>
          <w:szCs w:val="28"/>
        </w:rPr>
        <w:lastRenderedPageBreak/>
        <w:t>отсутствуют кресла и рычаги, но их тоже вскоре обновят — и внутри появ</w:t>
      </w:r>
      <w:r w:rsidRPr="002A211A">
        <w:rPr>
          <w:rFonts w:ascii="Times New Roman" w:hAnsi="Times New Roman" w:cs="Times New Roman"/>
          <w:sz w:val="28"/>
          <w:szCs w:val="28"/>
        </w:rPr>
        <w:t>ятся удобные места для пилотов.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«Закончить ремонт планируем в этом году, до начала пожароопасного периода. Будет Ка-32А как новый, даже лучше. Ведь работу мы ведем с особой заботой. В нашем деле нет больших или маленьких, простых или сложных задач. Каждая деталь значима», </w:t>
      </w:r>
      <w:r w:rsidRPr="002A211A">
        <w:rPr>
          <w:rFonts w:ascii="Times New Roman" w:hAnsi="Times New Roman" w:cs="Times New Roman"/>
          <w:sz w:val="28"/>
          <w:szCs w:val="28"/>
        </w:rPr>
        <w:t>— подчеркивает Валерий Сорокин.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Рядом с ремонтируемым Ка-32А стоит такая же модель пожарного вертолета — еще один ветеран Московского авиацентра. В прошлом году его отремонтировали и уже ввели в строй.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 xml:space="preserve"> </w:t>
      </w:r>
      <w:r w:rsidRPr="002A211A">
        <w:rPr>
          <w:rFonts w:ascii="Times New Roman" w:hAnsi="Times New Roman" w:cs="Times New Roman"/>
          <w:sz w:val="28"/>
          <w:szCs w:val="28"/>
        </w:rPr>
        <w:t>«После ремонта вертолет не сразу летит на вызов, а обязательно совершает тестовый полет. Сначала отрывается от земли буквально на пять — десять метров и зависает в воздухе, так проверяется точность работы систем. Далее проводится контрольный полет, и только потом вертолет снова вводят в состав дежурных сил и средств для обеспечения безопасности столиц</w:t>
      </w:r>
      <w:r w:rsidRPr="002A211A">
        <w:rPr>
          <w:rFonts w:ascii="Times New Roman" w:hAnsi="Times New Roman" w:cs="Times New Roman"/>
          <w:sz w:val="28"/>
          <w:szCs w:val="28"/>
        </w:rPr>
        <w:t>ы», — отмечает Валерий Сорокин.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Вертолеты Московского авиацентра держатся на высоте до трех тысяч метров. Этого достаточно, чтобы долететь по нужному адресу в услови</w:t>
      </w:r>
      <w:r w:rsidRPr="002A211A">
        <w:rPr>
          <w:rFonts w:ascii="Times New Roman" w:hAnsi="Times New Roman" w:cs="Times New Roman"/>
          <w:sz w:val="28"/>
          <w:szCs w:val="28"/>
        </w:rPr>
        <w:t>ях плотной городской застройки.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Предполетная забота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Вывезти вертолет из ангара помогает тягач. С виду он кажется небольшим, но на деле такая машина может сдвинуть с места почти 60 тонн веса. Тягач заводит мотор, и на левой стороне ангара поднимаются огромные завесы, открывая вид на взлетную площадку. Затем он цепляется за вертолет и вывозит его из помещения. Но при этом винто</w:t>
      </w:r>
      <w:r w:rsidRPr="002A211A">
        <w:rPr>
          <w:rFonts w:ascii="Times New Roman" w:hAnsi="Times New Roman" w:cs="Times New Roman"/>
          <w:sz w:val="28"/>
          <w:szCs w:val="28"/>
        </w:rPr>
        <w:t>крылая машина пока не взлетает.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«Перед каждым полетом и после приземления проводят техническое обслуживание вертолетов. По регламенту оно выполняется также каждые один, три и шесть месяцев и по часам налета. Работы в эти периоды бывают разные — от диагностики оборудования до замены любых агрегатов», — говорит Валерий Сорокин.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lastRenderedPageBreak/>
        <w:t>Перед каждым полетом в вертолете обязательно проверяют работу всех систем и датчиков, заправляют топливные баки. Интересно, что таких резервуаров у винтокрылой машины шесть. Необычно устроено и ее сердце. В отличие от автомобиля, у вертолета два мотора. Двигатели дублируют друг друга в целях безопасности. В случае выхода из строя одного вертолет можно экстрен</w:t>
      </w:r>
      <w:r w:rsidRPr="002A211A">
        <w:rPr>
          <w:rFonts w:ascii="Times New Roman" w:hAnsi="Times New Roman" w:cs="Times New Roman"/>
          <w:sz w:val="28"/>
          <w:szCs w:val="28"/>
        </w:rPr>
        <w:t>но посадить при помощи другого.</w:t>
      </w:r>
    </w:p>
    <w:p w:rsidR="002A211A" w:rsidRPr="002A211A" w:rsidRDefault="002A211A" w:rsidP="002A2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11A">
        <w:rPr>
          <w:rFonts w:ascii="Times New Roman" w:hAnsi="Times New Roman" w:cs="Times New Roman"/>
          <w:sz w:val="28"/>
          <w:szCs w:val="28"/>
        </w:rPr>
        <w:t>Техническое обслуживание регулярно проводят и крупнейшему пожарному вертолету Московского авиацентра — Ми-26Т, самому большому в мире серийно выпускаемому транспортному вертолету. Он замыкает ряды винтокрылых в ангаре, выделяясь огромным фюзеляжем и длинными лопастями, уходящими под самый потолок.</w:t>
      </w:r>
    </w:p>
    <w:p w:rsidR="00861A71" w:rsidRDefault="00861A71"/>
    <w:sectPr w:rsidR="00861A71" w:rsidSect="002A211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75"/>
    <w:rsid w:val="00211975"/>
    <w:rsid w:val="002A211A"/>
    <w:rsid w:val="0086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555F"/>
  <w15:chartTrackingRefBased/>
  <w15:docId w15:val="{8EEB8685-068E-496E-9AB4-937738DB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1189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2025-02-21T05:19:00Z</dcterms:created>
  <dcterms:modified xsi:type="dcterms:W3CDTF">2025-02-21T05:21:00Z</dcterms:modified>
</cp:coreProperties>
</file>